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B1" w:rsidRDefault="00BE24C7" w:rsidP="00135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  <w:r w:rsidR="001A3954">
        <w:rPr>
          <w:rFonts w:ascii="Times New Roman" w:hAnsi="Times New Roman" w:cs="Times New Roman"/>
          <w:b/>
          <w:sz w:val="24"/>
          <w:szCs w:val="24"/>
        </w:rPr>
        <w:t xml:space="preserve"> o dziecku / uczniu ubiegającym się </w:t>
      </w:r>
      <w:r w:rsidR="001354B1" w:rsidRPr="00164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4B1" w:rsidRDefault="001354B1" w:rsidP="00135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B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A3954">
        <w:rPr>
          <w:rFonts w:ascii="Times New Roman" w:hAnsi="Times New Roman" w:cs="Times New Roman"/>
          <w:b/>
          <w:sz w:val="24"/>
          <w:szCs w:val="24"/>
        </w:rPr>
        <w:t>zindywidualizowaną ścieżkę</w:t>
      </w:r>
      <w:r>
        <w:rPr>
          <w:rFonts w:ascii="Times New Roman" w:hAnsi="Times New Roman" w:cs="Times New Roman"/>
          <w:b/>
          <w:sz w:val="24"/>
          <w:szCs w:val="24"/>
        </w:rPr>
        <w:t xml:space="preserve"> kształcenia</w:t>
      </w:r>
    </w:p>
    <w:p w:rsidR="001354B1" w:rsidRDefault="001354B1" w:rsidP="0013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[zgodny z wytycznymi rozporządzenia MEN z dn. 09 sierpnia 2017r., Dz.U. poz. 1591]</w:t>
      </w:r>
    </w:p>
    <w:p w:rsidR="001354B1" w:rsidRDefault="001354B1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B1" w:rsidRDefault="001354B1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UCZNIA: …………………………………………………………………………………...</w:t>
      </w:r>
    </w:p>
    <w:p w:rsidR="001A3954" w:rsidRDefault="001A3954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B1" w:rsidRDefault="001354B1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PLACÓWKA, DO KTÓREJ UCZĘSZCZA: ……………………………………………………………………..</w:t>
      </w:r>
    </w:p>
    <w:p w:rsidR="001A3954" w:rsidRDefault="001A3954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B1" w:rsidRDefault="001354B1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KIEDY DZIECKO/UCZEŃ UCZĘSZCZA DO TEJ PLACÓWKI: …………………………………………</w:t>
      </w:r>
    </w:p>
    <w:p w:rsidR="001A3954" w:rsidRDefault="001A3954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B1" w:rsidRDefault="001354B1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…………………………………WYCHOWAWCA: ………………………………………………….. </w:t>
      </w:r>
    </w:p>
    <w:p w:rsidR="001A3954" w:rsidRDefault="001A3954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B1" w:rsidRDefault="001354B1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DOTYCHCZAS UDZIELANEJ W PLACÓWCE POMOCY PSYCHOLOGICZNO – PEDAGOGICZNEJ: ………………………………………………………………………………………………</w:t>
      </w:r>
    </w:p>
    <w:p w:rsidR="001A3954" w:rsidRDefault="001A3954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B1" w:rsidRPr="00BA13E9" w:rsidRDefault="001354B1" w:rsidP="00135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3E9">
        <w:rPr>
          <w:rFonts w:ascii="Times New Roman" w:hAnsi="Times New Roman" w:cs="Times New Roman"/>
          <w:b/>
          <w:sz w:val="24"/>
          <w:szCs w:val="24"/>
        </w:rPr>
        <w:t>OPINIA NAUCZYCIELA I SPECJALISTÓW PROWADZĄCYCH ZAJĘCIA</w:t>
      </w:r>
      <w:r w:rsidR="00BA13E9">
        <w:rPr>
          <w:rFonts w:ascii="Times New Roman" w:hAnsi="Times New Roman" w:cs="Times New Roman"/>
          <w:b/>
          <w:sz w:val="24"/>
          <w:szCs w:val="24"/>
        </w:rPr>
        <w:t>:</w:t>
      </w:r>
      <w:r w:rsidRPr="00BA1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C53" w:rsidRDefault="00AA0C53" w:rsidP="00135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7" w:rsidRPr="00BE24C7" w:rsidRDefault="00BE24C7" w:rsidP="00BE24C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4C7">
        <w:rPr>
          <w:rFonts w:ascii="Times New Roman" w:hAnsi="Times New Roman" w:cs="Times New Roman"/>
          <w:sz w:val="24"/>
          <w:szCs w:val="24"/>
        </w:rPr>
        <w:t>trudności w funkcjonowaniu ucznia w przedszkolu lub szkole</w:t>
      </w:r>
    </w:p>
    <w:p w:rsidR="00BE24C7" w:rsidRDefault="00BE24C7" w:rsidP="00BE2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4C7" w:rsidRDefault="00BE24C7" w:rsidP="00BE2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BE24C7" w:rsidRDefault="00BE24C7" w:rsidP="00BE2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BE24C7" w:rsidRPr="00BE24C7" w:rsidRDefault="00BE24C7" w:rsidP="00BA13E9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24C7">
        <w:rPr>
          <w:rFonts w:ascii="Times New Roman" w:hAnsi="Times New Roman" w:cs="Times New Roman"/>
          <w:sz w:val="24"/>
          <w:szCs w:val="24"/>
        </w:rPr>
        <w:t xml:space="preserve">w </w:t>
      </w:r>
      <w:r w:rsidRPr="00BA13E9">
        <w:rPr>
          <w:rFonts w:ascii="Times New Roman" w:hAnsi="Times New Roman" w:cs="Times New Roman"/>
          <w:b/>
          <w:sz w:val="24"/>
          <w:szCs w:val="24"/>
        </w:rPr>
        <w:t>przypadku dziecka chorego</w:t>
      </w:r>
      <w:r w:rsidRPr="00BE24C7">
        <w:rPr>
          <w:rFonts w:ascii="Times New Roman" w:hAnsi="Times New Roman" w:cs="Times New Roman"/>
          <w:sz w:val="24"/>
          <w:szCs w:val="24"/>
        </w:rPr>
        <w:t xml:space="preserve"> – wpływ przebiegu choroby na funkcjonowanie </w:t>
      </w:r>
      <w:r w:rsidR="00BA13E9">
        <w:rPr>
          <w:rFonts w:ascii="Times New Roman" w:hAnsi="Times New Roman" w:cs="Times New Roman"/>
          <w:sz w:val="24"/>
          <w:szCs w:val="24"/>
        </w:rPr>
        <w:t>dziecka/</w:t>
      </w:r>
      <w:r w:rsidRPr="00BE24C7">
        <w:rPr>
          <w:rFonts w:ascii="Times New Roman" w:hAnsi="Times New Roman" w:cs="Times New Roman"/>
          <w:sz w:val="24"/>
          <w:szCs w:val="24"/>
        </w:rPr>
        <w:t xml:space="preserve">ucznia </w:t>
      </w:r>
      <w:r w:rsidR="00BA13E9">
        <w:rPr>
          <w:rFonts w:ascii="Times New Roman" w:hAnsi="Times New Roman" w:cs="Times New Roman"/>
          <w:sz w:val="24"/>
          <w:szCs w:val="24"/>
        </w:rPr>
        <w:br/>
      </w:r>
      <w:r w:rsidRPr="00BE24C7">
        <w:rPr>
          <w:rFonts w:ascii="Times New Roman" w:hAnsi="Times New Roman" w:cs="Times New Roman"/>
          <w:sz w:val="24"/>
          <w:szCs w:val="24"/>
        </w:rPr>
        <w:t xml:space="preserve">oraz ograniczenia w zakresie możliwości jego udziału w zajęciach, wychowania przedszkolnego </w:t>
      </w:r>
      <w:r w:rsidR="00BA13E9">
        <w:rPr>
          <w:rFonts w:ascii="Times New Roman" w:hAnsi="Times New Roman" w:cs="Times New Roman"/>
          <w:sz w:val="24"/>
          <w:szCs w:val="24"/>
        </w:rPr>
        <w:br/>
      </w:r>
      <w:r w:rsidRPr="00BE24C7">
        <w:rPr>
          <w:rFonts w:ascii="Times New Roman" w:hAnsi="Times New Roman" w:cs="Times New Roman"/>
          <w:sz w:val="24"/>
          <w:szCs w:val="24"/>
        </w:rPr>
        <w:t>lub edukacyjnych, wspólnie z oddziałem</w:t>
      </w:r>
    </w:p>
    <w:p w:rsidR="00BE24C7" w:rsidRPr="00BE24C7" w:rsidRDefault="00BE24C7" w:rsidP="00BE2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4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24C7" w:rsidRDefault="00BE24C7" w:rsidP="00BE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BE24C7" w:rsidRDefault="00BE24C7" w:rsidP="00BE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7" w:rsidRPr="00A31DCA" w:rsidRDefault="00BA13E9" w:rsidP="00BA13E9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zakres/przedmioty/zajęcia </w:t>
      </w:r>
      <w:r w:rsidRPr="00BA13E9">
        <w:rPr>
          <w:rFonts w:ascii="Times New Roman" w:hAnsi="Times New Roman" w:cs="Times New Roman"/>
          <w:sz w:val="24"/>
          <w:szCs w:val="24"/>
          <w:u w:val="single"/>
        </w:rPr>
        <w:t>edukacyjne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13E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jakich</w:t>
      </w:r>
      <w:r w:rsidR="00BE24C7" w:rsidRPr="00A31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dziecko/</w:t>
      </w:r>
      <w:r w:rsidR="00BE24C7" w:rsidRPr="00A31DCA">
        <w:rPr>
          <w:rFonts w:ascii="Times New Roman" w:hAnsi="Times New Roman" w:cs="Times New Roman"/>
          <w:sz w:val="24"/>
          <w:szCs w:val="24"/>
        </w:rPr>
        <w:t xml:space="preserve">uczeń nie może brać udziału w zajęciach </w:t>
      </w:r>
      <w:r>
        <w:rPr>
          <w:rFonts w:ascii="Times New Roman" w:hAnsi="Times New Roman" w:cs="Times New Roman"/>
          <w:sz w:val="24"/>
          <w:szCs w:val="24"/>
        </w:rPr>
        <w:br/>
      </w:r>
      <w:r w:rsidR="00BE24C7" w:rsidRPr="00A31DCA">
        <w:rPr>
          <w:rFonts w:ascii="Times New Roman" w:hAnsi="Times New Roman" w:cs="Times New Roman"/>
          <w:sz w:val="24"/>
          <w:szCs w:val="24"/>
        </w:rPr>
        <w:t>z oddziałem</w:t>
      </w:r>
    </w:p>
    <w:p w:rsidR="00BE24C7" w:rsidRDefault="00BE24C7" w:rsidP="00BE2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4C7" w:rsidRDefault="00BE24C7" w:rsidP="00BE2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C53" w:rsidRDefault="00AA0C53" w:rsidP="00AA0C5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B1" w:rsidRDefault="001354B1" w:rsidP="00BE24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7">
        <w:rPr>
          <w:rFonts w:ascii="Times New Roman" w:hAnsi="Times New Roman" w:cs="Times New Roman"/>
          <w:sz w:val="24"/>
          <w:szCs w:val="24"/>
        </w:rPr>
        <w:t>indywidualne potrzeby rozwojowe i edukacyjne</w:t>
      </w:r>
      <w:r w:rsidR="00BA13E9">
        <w:rPr>
          <w:rFonts w:ascii="Times New Roman" w:hAnsi="Times New Roman" w:cs="Times New Roman"/>
          <w:sz w:val="24"/>
          <w:szCs w:val="24"/>
        </w:rPr>
        <w:t xml:space="preserve"> dziecka/ucznia</w:t>
      </w:r>
    </w:p>
    <w:p w:rsidR="00AA0C53" w:rsidRDefault="00AA0C53" w:rsidP="00AA0C5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4C7" w:rsidRDefault="00BE24C7" w:rsidP="00BE24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4D5" w:rsidRDefault="00BE24C7" w:rsidP="00542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C53" w:rsidRDefault="00AA0C53" w:rsidP="00542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A0C53" w:rsidRDefault="00AA0C53" w:rsidP="00AA0C5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53" w:rsidRDefault="00AA0C53" w:rsidP="00AA0C5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53" w:rsidRDefault="00AA0C53" w:rsidP="00AA0C5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D5" w:rsidRDefault="001354B1" w:rsidP="00BE24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mocne strony</w:t>
      </w:r>
      <w:r w:rsidR="00482EE5">
        <w:rPr>
          <w:rFonts w:ascii="Times New Roman" w:hAnsi="Times New Roman" w:cs="Times New Roman"/>
          <w:sz w:val="24"/>
          <w:szCs w:val="24"/>
        </w:rPr>
        <w:t xml:space="preserve"> dziecka/ucznia</w:t>
      </w:r>
    </w:p>
    <w:p w:rsidR="00AA0C53" w:rsidRPr="005424D5" w:rsidRDefault="00AA0C53" w:rsidP="00AA0C5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D5" w:rsidRDefault="001354B1" w:rsidP="00542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4D5" w:rsidRDefault="001354B1" w:rsidP="00542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4D5" w:rsidRDefault="005424D5" w:rsidP="00542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4B1" w:rsidRDefault="001354B1" w:rsidP="00BE24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niepowodzeń edukacyjnych</w:t>
      </w:r>
      <w:r w:rsidR="00BA13E9">
        <w:rPr>
          <w:rFonts w:ascii="Times New Roman" w:hAnsi="Times New Roman" w:cs="Times New Roman"/>
          <w:sz w:val="24"/>
          <w:szCs w:val="24"/>
        </w:rPr>
        <w:t xml:space="preserve"> według nauczycieli uczących i </w:t>
      </w:r>
      <w:r w:rsidR="005424D5">
        <w:rPr>
          <w:rFonts w:ascii="Times New Roman" w:hAnsi="Times New Roman" w:cs="Times New Roman"/>
          <w:sz w:val="24"/>
          <w:szCs w:val="24"/>
        </w:rPr>
        <w:t>wychowawcy</w:t>
      </w:r>
    </w:p>
    <w:p w:rsidR="00AA0C53" w:rsidRDefault="00AA0C53" w:rsidP="00AA0C5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4B1" w:rsidRDefault="001354B1" w:rsidP="00542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24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424D5" w:rsidRDefault="005424D5" w:rsidP="00542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1354B1" w:rsidRDefault="001354B1" w:rsidP="00542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424D5">
        <w:rPr>
          <w:rFonts w:ascii="Times New Roman" w:hAnsi="Times New Roman" w:cs="Times New Roman"/>
          <w:sz w:val="24"/>
          <w:szCs w:val="24"/>
        </w:rPr>
        <w:t>.</w:t>
      </w:r>
    </w:p>
    <w:p w:rsidR="001354B1" w:rsidRDefault="001354B1" w:rsidP="00BE24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podjęte działania w ramach dotychczasowej pomocy (jeśli dziecko wcześniej uczęszczało do placówki oświatowej) w celu poprawy funkcjonowania</w:t>
      </w:r>
      <w:r w:rsidR="00124D3B">
        <w:rPr>
          <w:rFonts w:ascii="Times New Roman" w:hAnsi="Times New Roman" w:cs="Times New Roman"/>
          <w:sz w:val="24"/>
          <w:szCs w:val="24"/>
        </w:rPr>
        <w:t xml:space="preserve"> dziecka/ucznia</w:t>
      </w:r>
      <w:r w:rsidR="00576F4B" w:rsidRPr="00BA13E9">
        <w:rPr>
          <w:rFonts w:ascii="Times New Roman" w:hAnsi="Times New Roman" w:cs="Times New Roman"/>
          <w:b/>
          <w:sz w:val="24"/>
          <w:szCs w:val="24"/>
        </w:rPr>
        <w:t>*</w:t>
      </w:r>
    </w:p>
    <w:p w:rsidR="001354B1" w:rsidRPr="0011300E" w:rsidRDefault="001354B1" w:rsidP="001354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657"/>
        <w:gridCol w:w="6096"/>
      </w:tblGrid>
      <w:tr w:rsidR="001354B1" w:rsidTr="00BA3EBD">
        <w:tc>
          <w:tcPr>
            <w:tcW w:w="3085" w:type="dxa"/>
          </w:tcPr>
          <w:p w:rsidR="001354B1" w:rsidRDefault="001354B1" w:rsidP="00BA3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54B1" w:rsidRPr="00D47BA5" w:rsidRDefault="001354B1" w:rsidP="00BA3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BA5">
              <w:rPr>
                <w:rFonts w:ascii="Times New Roman" w:hAnsi="Times New Roman" w:cs="Times New Roman"/>
                <w:b/>
                <w:sz w:val="16"/>
                <w:szCs w:val="16"/>
              </w:rPr>
              <w:t>FORMA</w:t>
            </w:r>
            <w:r w:rsidR="00BA13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WPROWADZONEGO DZIAŁANIA</w:t>
            </w:r>
          </w:p>
        </w:tc>
        <w:tc>
          <w:tcPr>
            <w:tcW w:w="1657" w:type="dxa"/>
          </w:tcPr>
          <w:p w:rsidR="001354B1" w:rsidRPr="00D47BA5" w:rsidRDefault="001354B1" w:rsidP="00BA3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B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OKRES </w:t>
            </w:r>
          </w:p>
          <w:p w:rsidR="001354B1" w:rsidRPr="00D47BA5" w:rsidRDefault="001354B1" w:rsidP="00BA3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BA5">
              <w:rPr>
                <w:rFonts w:ascii="Times New Roman" w:hAnsi="Times New Roman" w:cs="Times New Roman"/>
                <w:b/>
                <w:sz w:val="16"/>
                <w:szCs w:val="16"/>
              </w:rPr>
              <w:t>DZIAŁANIA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UCZESTNICZENIA</w:t>
            </w:r>
          </w:p>
        </w:tc>
        <w:tc>
          <w:tcPr>
            <w:tcW w:w="6096" w:type="dxa"/>
          </w:tcPr>
          <w:p w:rsidR="001354B1" w:rsidRDefault="001354B1" w:rsidP="00BA3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54B1" w:rsidRPr="00D47BA5" w:rsidRDefault="001354B1" w:rsidP="00BA3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BA5">
              <w:rPr>
                <w:rFonts w:ascii="Times New Roman" w:hAnsi="Times New Roman" w:cs="Times New Roman"/>
                <w:b/>
                <w:sz w:val="16"/>
                <w:szCs w:val="16"/>
              </w:rPr>
              <w:t>EFEKTY</w:t>
            </w:r>
            <w:r w:rsidR="00BA13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DZIAŁANIA</w:t>
            </w:r>
          </w:p>
        </w:tc>
      </w:tr>
      <w:tr w:rsidR="001354B1" w:rsidTr="00BA3EBD">
        <w:tc>
          <w:tcPr>
            <w:tcW w:w="3085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54" w:rsidRDefault="001A3954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D5" w:rsidRDefault="005424D5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D5" w:rsidRDefault="005424D5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54B1" w:rsidRDefault="005424D5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4B1" w:rsidTr="00BA3EBD">
        <w:tc>
          <w:tcPr>
            <w:tcW w:w="3085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54" w:rsidRDefault="001A3954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D5" w:rsidRDefault="005424D5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D5" w:rsidRDefault="005424D5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B1" w:rsidTr="00BA3EBD">
        <w:tc>
          <w:tcPr>
            <w:tcW w:w="3085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54" w:rsidRDefault="001A3954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D5" w:rsidRDefault="005424D5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D5" w:rsidRDefault="005424D5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B1" w:rsidTr="00BA3EBD">
        <w:tc>
          <w:tcPr>
            <w:tcW w:w="3085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54" w:rsidRDefault="001A3954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D5" w:rsidRDefault="005424D5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D5" w:rsidRDefault="005424D5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54B1" w:rsidRDefault="001354B1" w:rsidP="00BA3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DCA" w:rsidRDefault="00A31DCA" w:rsidP="001354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CA" w:rsidRPr="00BA13E9" w:rsidRDefault="00576F4B" w:rsidP="00576F4B">
      <w:pPr>
        <w:pStyle w:val="Akapitzlist"/>
        <w:spacing w:after="0" w:line="240" w:lineRule="auto"/>
        <w:ind w:left="218"/>
        <w:rPr>
          <w:rFonts w:ascii="Times New Roman" w:hAnsi="Times New Roman" w:cs="Times New Roman"/>
          <w:i/>
          <w:sz w:val="24"/>
          <w:szCs w:val="24"/>
        </w:rPr>
      </w:pPr>
      <w:r w:rsidRPr="00BA13E9">
        <w:rPr>
          <w:rFonts w:ascii="Times New Roman" w:hAnsi="Times New Roman" w:cs="Times New Roman"/>
          <w:i/>
          <w:sz w:val="24"/>
          <w:szCs w:val="24"/>
        </w:rPr>
        <w:t>*</w:t>
      </w:r>
      <w:r w:rsidR="00A31DCA" w:rsidRPr="00BA13E9">
        <w:rPr>
          <w:rFonts w:ascii="Times New Roman" w:hAnsi="Times New Roman" w:cs="Times New Roman"/>
          <w:i/>
          <w:sz w:val="24"/>
          <w:szCs w:val="24"/>
        </w:rPr>
        <w:t>Poradnia jest zobowiązana do przeanalizowania efektów podjętych działań pod kątem zasadności przyznania indywidualnej ścieżki kształcenia.</w:t>
      </w:r>
    </w:p>
    <w:p w:rsidR="00A31DCA" w:rsidRDefault="00A31DCA" w:rsidP="00A31DCA">
      <w:pPr>
        <w:pStyle w:val="Akapitzlist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5424D5" w:rsidRDefault="005424D5" w:rsidP="00BE24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potrzeby wdrożenia zindywidualizowanej ścieżki kształcenia</w:t>
      </w:r>
    </w:p>
    <w:p w:rsidR="00AA0C53" w:rsidRDefault="00AA0C53" w:rsidP="00AA0C5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D5" w:rsidRDefault="005424D5" w:rsidP="00542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3E9" w:rsidRPr="005424D5" w:rsidRDefault="00BA13E9" w:rsidP="005424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C53" w:rsidRDefault="00AA0C53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53" w:rsidRDefault="00AA0C53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54" w:rsidRDefault="001A3954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dnia: ………………………………..</w:t>
      </w:r>
    </w:p>
    <w:p w:rsidR="001A3954" w:rsidRDefault="001A3954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53" w:rsidRDefault="00AA0C53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53" w:rsidRDefault="00AA0C53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3E9" w:rsidRDefault="00BA13E9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3E9" w:rsidRDefault="001A3954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zespołu opracowującego:</w:t>
      </w:r>
    </w:p>
    <w:p w:rsidR="00BA13E9" w:rsidRDefault="00BA13E9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[CZYTELNIE IMIONA</w:t>
      </w:r>
      <w:r w:rsidRPr="001D23EE">
        <w:rPr>
          <w:rFonts w:ascii="Times New Roman" w:hAnsi="Times New Roman" w:cs="Times New Roman"/>
          <w:sz w:val="16"/>
          <w:szCs w:val="16"/>
        </w:rPr>
        <w:t xml:space="preserve"> I </w:t>
      </w:r>
      <w:r>
        <w:rPr>
          <w:rFonts w:ascii="Times New Roman" w:hAnsi="Times New Roman" w:cs="Times New Roman"/>
          <w:sz w:val="16"/>
          <w:szCs w:val="16"/>
        </w:rPr>
        <w:t>NAZWISKA</w:t>
      </w:r>
      <w:r w:rsidRPr="001D23EE">
        <w:rPr>
          <w:rFonts w:ascii="Times New Roman" w:hAnsi="Times New Roman" w:cs="Times New Roman"/>
          <w:sz w:val="16"/>
          <w:szCs w:val="16"/>
        </w:rPr>
        <w:t>]</w:t>
      </w:r>
      <w:r w:rsidR="001A3954">
        <w:rPr>
          <w:rFonts w:ascii="Times New Roman" w:hAnsi="Times New Roman" w:cs="Times New Roman"/>
          <w:sz w:val="24"/>
          <w:szCs w:val="24"/>
        </w:rPr>
        <w:tab/>
      </w:r>
    </w:p>
    <w:p w:rsidR="00AA0C53" w:rsidRDefault="00BA13E9" w:rsidP="00BA1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A395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A0C53" w:rsidRDefault="001A3954" w:rsidP="00BA1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3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A3954" w:rsidRDefault="00BA13E9" w:rsidP="00BA1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A395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A13E9" w:rsidRDefault="00BA13E9" w:rsidP="00BA1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………………………………………………………</w:t>
      </w:r>
    </w:p>
    <w:p w:rsidR="00BA13E9" w:rsidRDefault="00BA13E9" w:rsidP="00BA1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……………………………………………………..</w:t>
      </w:r>
    </w:p>
    <w:p w:rsidR="00BA13E9" w:rsidRDefault="00BA13E9" w:rsidP="00BA13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BA13E9" w:rsidRDefault="00BA13E9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3E9" w:rsidRDefault="00BA13E9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3E9" w:rsidRDefault="00BA13E9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3E9" w:rsidRDefault="00BA13E9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53" w:rsidRDefault="00AA0C53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C53" w:rsidRDefault="00AA0C53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54" w:rsidRDefault="001A3954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24B2D" wp14:editId="2FBAB818">
                <wp:simplePos x="0" y="0"/>
                <wp:positionH relativeFrom="column">
                  <wp:posOffset>3604260</wp:posOffset>
                </wp:positionH>
                <wp:positionV relativeFrom="paragraph">
                  <wp:posOffset>137160</wp:posOffset>
                </wp:positionV>
                <wp:extent cx="2581275" cy="1026160"/>
                <wp:effectExtent l="0" t="0" r="28575" b="2159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FB79F" id="Prostokąt 4" o:spid="_x0000_s1026" style="position:absolute;margin-left:283.8pt;margin-top:10.8pt;width:203.25pt;height:8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smdwIAAAAFAAAOAAAAZHJzL2Uyb0RvYy54bWysVMtu2zAQvBfoPxC8N5IMJ2mNyIGRwEWB&#10;IDGQFDkzFGUJpbgsSVt27/2zfliHlJI4j1NRH+hdcrm7M5zV2fmu02yrnG/JlLw4yjlTRlLVmnXJ&#10;v98tP33mzAdhKqHJqJLvlefn848fzno7UxNqSFfKMSQxftbbkjch2FmWedmoTvgjssrgsCbXiQDX&#10;rbPKiR7ZO51N8vwk68lV1pFU3mP3cjjk85S/rpUMN3XtVWC65OgtpNWl9SGu2fxMzNZO2KaVYxvi&#10;H7roRGtQ9CnVpQiCbVz7JlXXSkee6nAkqcuorlupEgagKfJXaG4bYVXCAnK8faLJ/7+08nq7cqyt&#10;Sj7lzIgOT7RCg4F+/Pkd2DTy01s/Q9itXbnR8zAj2F3tuvgPGGyXON0/cap2gUlsTo4/F5PTY84k&#10;zop8clKcJNaz5+vW+fBVUceiUXKHR0tciu2VDyiJ0MeQWM2Tbqtlq3Vy9v5CO7YVeF/IoqKeMy18&#10;wGbJl+kXMSDFi2vasD72Ns0hCikgvFqLALOzoMKbNWdCr6FoGVzq5cVt/6boHeAeFM7T773CEcil&#10;8M3Qcco6hmkT8aik2RF3ZH7gOloPVO3xVo4GEXsrly2yXQHtSjioFlAwieEGS60J+Gi0OGvI/Xpv&#10;P8ZDTDjlrMcUAPvPjXAKWL4ZyOxLMZ3GsUnO9Ph0AscdnjwcnphNd0F4iAIzb2UyY3zQj2btqLvH&#10;wC5iVRwJI1F7YHl0LsIwnRh5qRaLFIZRsSJcmVsrY/LIU+TxbncvnB1VE/AC1/Q4MWL2SjxDbLxp&#10;aLEJVLdJWc+8QiPRwZgltYyfhDjHh36Kev5wzf8CAAD//wMAUEsDBBQABgAIAAAAIQD6QEW24AAA&#10;AAoBAAAPAAAAZHJzL2Rvd25yZXYueG1sTI/BTsMwDIbvSLxDZCQuE0tboNu6phNCQkITF8ou3Lw2&#10;S6s1TtVkbff2mBOcLMuff3/Od7PtxKgH3zpSEC8jEJoqV7dkFBy+3h7WIHxAqrFzpBVctYddcXuT&#10;Y1a7iT71WAYjOIR8hgqaEPpMSl812qJful4Tz05usBi4HYysB5w43HYyiaJUWmyJLzTY69dGV+fy&#10;YlljIQ/v17GUe3PGTf8xTvvFt1Hq/m5+2YIIeg5/MPzq8w4U7HR0F6q96BQ8p6uUUQVJzJWBzeop&#10;BnFkcv2YgCxy+f+F4gcAAP//AwBQSwECLQAUAAYACAAAACEAtoM4kv4AAADhAQAAEwAAAAAAAAAA&#10;AAAAAAAAAAAAW0NvbnRlbnRfVHlwZXNdLnhtbFBLAQItABQABgAIAAAAIQA4/SH/1gAAAJQBAAAL&#10;AAAAAAAAAAAAAAAAAC8BAABfcmVscy8ucmVsc1BLAQItABQABgAIAAAAIQCGTjsmdwIAAAAFAAAO&#10;AAAAAAAAAAAAAAAAAC4CAABkcnMvZTJvRG9jLnhtbFBLAQItABQABgAIAAAAIQD6QEW24AAAAAoB&#10;AAAPAAAAAAAAAAAAAAAAANEEAABkcnMvZG93bnJldi54bWxQSwUGAAAAAAQABADzAAAA3gUAAAAA&#10;" fillcolor="window" strokecolor="windowText" strokeweight="2pt"/>
            </w:pict>
          </mc:Fallback>
        </mc:AlternateContent>
      </w:r>
      <w:r w:rsidRPr="00E072B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33C8" wp14:editId="791048EF">
                <wp:simplePos x="0" y="0"/>
                <wp:positionH relativeFrom="column">
                  <wp:posOffset>154305</wp:posOffset>
                </wp:positionH>
                <wp:positionV relativeFrom="paragraph">
                  <wp:posOffset>133985</wp:posOffset>
                </wp:positionV>
                <wp:extent cx="2571750" cy="1019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D3488" id="Prostokąt 3" o:spid="_x0000_s1026" style="position:absolute;margin-left:12.15pt;margin-top:10.55pt;width:202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CPcwIAAAAFAAAOAAAAZHJzL2Uyb0RvYy54bWysVM1u2zAMvg/YOwi6r7bTdF2DOEXQIsOA&#10;og2QDj2zshwbk0RNUuJk973ZHmyU7Kbpz2lYDgopUiS/j6Snlzut2FY636IpeXGScyaNwKo165J/&#10;v198+sKZD2AqUGhkyffS88vZxw/Tzk7kCBtUlXSMghg/6WzJmxDsJMu8aKQGf4JWGjLW6DQEUt06&#10;qxx0FF2rbJTnn7MOXWUdCuk93V73Rj5L8etainBX114GpkpOtYV0unQ+xjObTWGydmCbVgxlwD9U&#10;oaE1lPQQ6hoCsI1r34TSrXDosQ4nAnWGdd0KmTAQmiJ/hWbVgJUJC5Hj7YEm///Citvt0rG2Kvkp&#10;ZwY0tWhJBQb88ed3YKeRn876Cbmt7NINmicxgt3VTsd/gsF2idP9gVO5C0zQ5ejsvDg/I+oF2Yq8&#10;uCAtRs2en1vnw1eJmkWh5I6alriE7Y0PveuTS8zmUbXVolUqKXt/pRzbAvWXxqLCjjMFPtBlyRfp&#10;N2R78UwZ1sXaxnmsDGjwagWBRG2JCm/WnIFa00SL4FItL177N0nvCe5R4jz93kscgVyDb/qKU9TB&#10;TZmIR6aZHXBH5nuuo/SI1Z565bAfYm/FoqVoN4R2CY6mlqDQJoY7OmqFhA8HibMG3a/37qM/DRNZ&#10;OetoCwj7zw04SVi+GRqzi2I8jmuTlPHZ+YgUd2x5PLaYjb5CakRBO29FEqN/UE9i7VA/0MLOY1Yy&#10;gRGUu2d5UK5Cv5208kLO58mNVsVCuDErK2LwyFPk8X73AM4OUxOoA7f4tDEweTU8vW98aXC+CVi3&#10;abKeeaWJjAqtWZrN4ZMQ9/hYT17PH67ZXwAAAP//AwBQSwMEFAAGAAgAAAAhAJzpn1bfAAAACQEA&#10;AA8AAABkcnMvZG93bnJldi54bWxMj0FrwzAMhe+D/Qejwi5ldZKV0qZxyhgMRtllWS+7qbHmhMZ2&#10;iN0k/ffTTttJSO/p6VNxmG0nRhpC652CdJWAIFd73Tqj4PT5+rgFESI6jZ13pOBGAQ7l/V2BufaT&#10;+6CxikZwiAs5Kmhi7HMpQ92QxbDyPTnWvv1gMXI7GKkHnDjcdjJLko202Dq+0GBPLw3Vl+pqGWMp&#10;T2+3sZJHc8Fd/z5Ox+WXUephMT/vQUSa458ZfvF5B0pmOvur00F0CrL1Ezu5pikI1tfZjgdnNm7T&#10;DciykP8/KH8AAAD//wMAUEsBAi0AFAAGAAgAAAAhALaDOJL+AAAA4QEAABMAAAAAAAAAAAAAAAAA&#10;AAAAAFtDb250ZW50X1R5cGVzXS54bWxQSwECLQAUAAYACAAAACEAOP0h/9YAAACUAQAACwAAAAAA&#10;AAAAAAAAAAAvAQAAX3JlbHMvLnJlbHNQSwECLQAUAAYACAAAACEAv34gj3MCAAAABQAADgAAAAAA&#10;AAAAAAAAAAAuAgAAZHJzL2Uyb0RvYy54bWxQSwECLQAUAAYACAAAACEAnOmfVt8AAAAJAQAADwAA&#10;AAAAAAAAAAAAAADNBAAAZHJzL2Rvd25yZXYueG1sUEsFBgAAAAAEAAQA8wAAANkFAAAAAA==&#10;" fillcolor="window" strokecolor="windowText" strokeweight="2pt"/>
            </w:pict>
          </mc:Fallback>
        </mc:AlternateContent>
      </w:r>
    </w:p>
    <w:p w:rsidR="001A3954" w:rsidRDefault="001A3954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54" w:rsidRDefault="001A3954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54" w:rsidRDefault="001A3954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54" w:rsidRDefault="001A3954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54" w:rsidRDefault="001A3954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54" w:rsidRDefault="001A3954" w:rsidP="001A3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A92" w:rsidRPr="005424D5" w:rsidRDefault="001A3954" w:rsidP="0054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[PIECZĄTKA PLACÓWKI]                                [PIECZĄTKA DYREKTORA PLACÓWKI]</w:t>
      </w:r>
    </w:p>
    <w:sectPr w:rsidR="00A66A92" w:rsidRPr="005424D5" w:rsidSect="00761C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7E9E"/>
    <w:multiLevelType w:val="hybridMultilevel"/>
    <w:tmpl w:val="B8C85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4B55"/>
    <w:multiLevelType w:val="hybridMultilevel"/>
    <w:tmpl w:val="4F40B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F4133"/>
    <w:multiLevelType w:val="hybridMultilevel"/>
    <w:tmpl w:val="5B82E320"/>
    <w:lvl w:ilvl="0" w:tplc="7DCEBA6C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AB36E67"/>
    <w:multiLevelType w:val="hybridMultilevel"/>
    <w:tmpl w:val="A9CEE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B1"/>
    <w:rsid w:val="00124D3B"/>
    <w:rsid w:val="001354B1"/>
    <w:rsid w:val="001A3954"/>
    <w:rsid w:val="00482EE5"/>
    <w:rsid w:val="004F7532"/>
    <w:rsid w:val="005424D5"/>
    <w:rsid w:val="00576F4B"/>
    <w:rsid w:val="00A31DCA"/>
    <w:rsid w:val="00AA0C53"/>
    <w:rsid w:val="00B808E8"/>
    <w:rsid w:val="00BA13E9"/>
    <w:rsid w:val="00BE24C7"/>
    <w:rsid w:val="00E1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E6C8B-6B9C-4C0F-829B-7CC6D992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B1"/>
    <w:pPr>
      <w:ind w:left="720"/>
      <w:contextualSpacing/>
    </w:pPr>
  </w:style>
  <w:style w:type="table" w:styleId="Tabela-Siatka">
    <w:name w:val="Table Grid"/>
    <w:basedOn w:val="Standardowy"/>
    <w:uiPriority w:val="59"/>
    <w:rsid w:val="0013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Poradnia</cp:lastModifiedBy>
  <cp:revision>2</cp:revision>
  <cp:lastPrinted>2020-02-14T11:35:00Z</cp:lastPrinted>
  <dcterms:created xsi:type="dcterms:W3CDTF">2020-02-25T07:43:00Z</dcterms:created>
  <dcterms:modified xsi:type="dcterms:W3CDTF">2020-02-25T07:43:00Z</dcterms:modified>
</cp:coreProperties>
</file>